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3CAC" w14:textId="77777777" w:rsidR="006C3ECA" w:rsidRPr="00B4528D" w:rsidRDefault="006C3ECA" w:rsidP="006C3ECA">
      <w:pPr>
        <w:pStyle w:val="Title"/>
      </w:pPr>
      <w:r>
        <w:t>Madison Schneider</w:t>
      </w:r>
    </w:p>
    <w:p w14:paraId="1FAD9ADB" w14:textId="77777777" w:rsidR="006C3ECA" w:rsidRDefault="006C3ECA" w:rsidP="006C3ECA">
      <w:r>
        <w:t>Box 178, Hedley BC V0K 1K0 | 250-293-6957 | maddyschneider25@gmail.com</w:t>
      </w:r>
    </w:p>
    <w:p w14:paraId="5389939B" w14:textId="79E9C974" w:rsidR="006C3ECA" w:rsidRPr="00A0741B" w:rsidRDefault="006C3ECA" w:rsidP="006C3ECA">
      <w:pPr>
        <w:spacing w:before="720"/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</w:pPr>
      <w:r w:rsidRPr="00A0741B">
        <w:rPr>
          <w:rFonts w:ascii="Cambria" w:eastAsia="Times New Roman" w:hAnsi="Cambria" w:cs="Times New Roman"/>
          <w:b/>
          <w:bCs/>
          <w:color w:val="0D0D0D"/>
          <w:lang w:val="en-CA" w:eastAsia="en-CA"/>
        </w:rPr>
        <w:t>April 4, 2023</w:t>
      </w:r>
    </w:p>
    <w:p w14:paraId="5FF07EBE" w14:textId="77777777" w:rsidR="006C3ECA" w:rsidRPr="00A0741B" w:rsidRDefault="006C3ECA" w:rsidP="006C3ECA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</w:pPr>
      <w:r>
        <w:rPr>
          <w:rFonts w:ascii="Cambria" w:eastAsia="Times New Roman" w:hAnsi="Cambria" w:cs="Times New Roman"/>
          <w:b/>
          <w:bCs/>
          <w:color w:val="404040"/>
          <w:lang w:val="en-CA" w:eastAsia="en-CA"/>
        </w:rPr>
        <w:t>To whom it may concern</w:t>
      </w:r>
      <w:r w:rsidRPr="00A0741B">
        <w:rPr>
          <w:rFonts w:ascii="Cambria" w:eastAsia="Times New Roman" w:hAnsi="Cambria" w:cs="Times New Roman"/>
          <w:b/>
          <w:bCs/>
          <w:color w:val="404040"/>
          <w:lang w:val="en-CA" w:eastAsia="en-CA"/>
        </w:rPr>
        <w:t>:</w:t>
      </w:r>
    </w:p>
    <w:p w14:paraId="283B2C45" w14:textId="2CB01386" w:rsidR="006C3ECA" w:rsidRPr="00A0741B" w:rsidRDefault="006C3ECA" w:rsidP="006C3ECA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</w:pPr>
      <w:r w:rsidRPr="00A0741B">
        <w:rPr>
          <w:rFonts w:ascii="Cambria" w:eastAsia="Times New Roman" w:hAnsi="Cambria" w:cs="Times New Roman"/>
          <w:color w:val="404040"/>
          <w:lang w:val="en-CA" w:eastAsia="en-CA"/>
        </w:rPr>
        <w:t xml:space="preserve">Re: TTOC positions </w:t>
      </w:r>
    </w:p>
    <w:p w14:paraId="011E2677" w14:textId="77777777" w:rsidR="006C3ECA" w:rsidRPr="00A0741B" w:rsidRDefault="006C3ECA" w:rsidP="006C3ECA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</w:pPr>
      <w:r w:rsidRPr="00A0741B">
        <w:rPr>
          <w:rFonts w:ascii="Cambria" w:eastAsia="Times New Roman" w:hAnsi="Cambria" w:cs="Times New Roman"/>
          <w:color w:val="404040"/>
          <w:lang w:val="en-CA" w:eastAsia="en-CA"/>
        </w:rPr>
        <w:t>It is with great enthusiasm that I submit this letter and my resume as my application to work within your district. I have the skills and experience to greatly contribute to your district; I have a deep passion for teaching as well as for learning and taking advantage of learning opportunities wherever I go. Between my schooling, practicum placements, and volunteer experiences, I have advanced my ability to implement universal design for learning, differentiated instructions, First Peoples Principals of Learning, assessment strategies, integration of units, and classroom management strategies. </w:t>
      </w:r>
    </w:p>
    <w:p w14:paraId="7CB65D12" w14:textId="77777777" w:rsidR="006C3ECA" w:rsidRPr="00A0741B" w:rsidRDefault="006C3ECA" w:rsidP="006C3ECA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</w:pPr>
      <w:r w:rsidRPr="00A0741B">
        <w:rPr>
          <w:rFonts w:ascii="Cambria" w:eastAsia="Times New Roman" w:hAnsi="Cambria" w:cs="Times New Roman"/>
          <w:color w:val="404040"/>
          <w:lang w:val="en-CA" w:eastAsia="en-CA"/>
        </w:rPr>
        <w:t xml:space="preserve">Above all, my greatest ability is to create lasting connections with students. I believe students learn best when they have a connection with their teacher. Students that show love for their learning often are the ones that are shown they are respected by their teacher. Fostering a connection with students in the class from the very beginning allows so much more opportunity for growth and learning to take place. During my certification practicum, I prided myself in knowing that my connection with the class allowed for deeper growth and understanding. Not only was I able to tie in student interests, but I was able to witness students become eager to learn in every subject that I taught. This is an experience I will never </w:t>
      </w:r>
      <w:proofErr w:type="gramStart"/>
      <w:r w:rsidRPr="00A0741B">
        <w:rPr>
          <w:rFonts w:ascii="Cambria" w:eastAsia="Times New Roman" w:hAnsi="Cambria" w:cs="Times New Roman"/>
          <w:color w:val="404040"/>
          <w:lang w:val="en-CA" w:eastAsia="en-CA"/>
        </w:rPr>
        <w:t>forget, and</w:t>
      </w:r>
      <w:proofErr w:type="gramEnd"/>
      <w:r w:rsidRPr="00A0741B">
        <w:rPr>
          <w:rFonts w:ascii="Cambria" w:eastAsia="Times New Roman" w:hAnsi="Cambria" w:cs="Times New Roman"/>
          <w:color w:val="404040"/>
          <w:lang w:val="en-CA" w:eastAsia="en-CA"/>
        </w:rPr>
        <w:t xml:space="preserve"> will always remind me of my love for teaching.</w:t>
      </w:r>
    </w:p>
    <w:p w14:paraId="7B1D846E" w14:textId="77777777" w:rsidR="006C3ECA" w:rsidRPr="00A0741B" w:rsidRDefault="006C3ECA" w:rsidP="006C3ECA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</w:pPr>
      <w:r w:rsidRPr="00A0741B">
        <w:rPr>
          <w:rFonts w:ascii="Cambria" w:eastAsia="Times New Roman" w:hAnsi="Cambria" w:cs="Times New Roman"/>
          <w:color w:val="404040"/>
          <w:lang w:val="en-CA" w:eastAsia="en-CA"/>
        </w:rPr>
        <w:t>Thank you for taking the time to consider me and I look forward to hearing from you.</w:t>
      </w:r>
    </w:p>
    <w:p w14:paraId="366E764F" w14:textId="77777777" w:rsidR="006C3ECA" w:rsidRPr="00A0741B" w:rsidRDefault="006C3ECA" w:rsidP="006C3ECA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</w:pPr>
      <w:r w:rsidRPr="00A0741B">
        <w:rPr>
          <w:rFonts w:ascii="Cambria" w:eastAsia="Times New Roman" w:hAnsi="Cambria" w:cs="Times New Roman"/>
          <w:color w:val="404040"/>
          <w:lang w:val="en-CA" w:eastAsia="en-CA"/>
        </w:rPr>
        <w:t>With kind regards,</w:t>
      </w:r>
    </w:p>
    <w:p w14:paraId="46BD8266" w14:textId="77777777" w:rsidR="006C3ECA" w:rsidRPr="00A0741B" w:rsidRDefault="006C3ECA" w:rsidP="006C3ECA">
      <w:pPr>
        <w:spacing w:before="1080"/>
        <w:rPr>
          <w:rFonts w:ascii="Times New Roman" w:eastAsia="Times New Roman" w:hAnsi="Times New Roman" w:cs="Times New Roman"/>
          <w:color w:val="auto"/>
          <w:sz w:val="24"/>
          <w:szCs w:val="24"/>
          <w:lang w:val="en-CA" w:eastAsia="en-CA"/>
        </w:rPr>
      </w:pPr>
      <w:r w:rsidRPr="00A0741B">
        <w:rPr>
          <w:rFonts w:ascii="Cambria" w:eastAsia="Times New Roman" w:hAnsi="Cambria" w:cs="Times New Roman"/>
          <w:b/>
          <w:bCs/>
          <w:color w:val="404040"/>
          <w:lang w:val="en-CA" w:eastAsia="en-CA"/>
        </w:rPr>
        <w:t>Madison Schneider</w:t>
      </w:r>
    </w:p>
    <w:p w14:paraId="7F622B0D" w14:textId="77777777" w:rsidR="004E6038" w:rsidRDefault="004E6038"/>
    <w:sectPr w:rsidR="004E6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CA"/>
    <w:rsid w:val="004E6038"/>
    <w:rsid w:val="006C3ECA"/>
    <w:rsid w:val="008A7DA3"/>
    <w:rsid w:val="00DA3D4E"/>
    <w:rsid w:val="00E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8EE0"/>
  <w15:chartTrackingRefBased/>
  <w15:docId w15:val="{D33296EB-AFB0-41BB-9F83-1F637E6D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CA"/>
    <w:pPr>
      <w:spacing w:after="280" w:line="240" w:lineRule="auto"/>
    </w:pPr>
    <w:rPr>
      <w:color w:val="404040" w:themeColor="text1" w:themeTint="BF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6C3ECA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4472C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6C3ECA"/>
    <w:rPr>
      <w:rFonts w:asciiTheme="majorHAnsi" w:eastAsiaTheme="majorEastAsia" w:hAnsiTheme="majorHAnsi" w:cstheme="majorBidi"/>
      <w:color w:val="4472C4" w:themeColor="accent1"/>
      <w:kern w:val="28"/>
      <w:sz w:val="5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Schneider</dc:creator>
  <cp:keywords/>
  <dc:description/>
  <cp:lastModifiedBy>Madison Schneider</cp:lastModifiedBy>
  <cp:revision>1</cp:revision>
  <dcterms:created xsi:type="dcterms:W3CDTF">2023-04-05T23:08:00Z</dcterms:created>
  <dcterms:modified xsi:type="dcterms:W3CDTF">2023-04-05T23:09:00Z</dcterms:modified>
</cp:coreProperties>
</file>